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92" w:rsidRPr="00CD72AF" w:rsidRDefault="00934492" w:rsidP="00934492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Караваева Наталья Борисовна</w:t>
      </w:r>
    </w:p>
    <w:p w:rsidR="00934492" w:rsidRPr="00CD72AF" w:rsidRDefault="00246761" w:rsidP="00934492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34492">
        <w:rPr>
          <w:rFonts w:ascii="Times New Roman" w:hAnsi="Times New Roman" w:cs="Times New Roman"/>
          <w:b/>
          <w:sz w:val="24"/>
          <w:szCs w:val="24"/>
        </w:rPr>
        <w:t>едагог-организатор</w:t>
      </w:r>
      <w:r w:rsidR="00934492" w:rsidRPr="00CD72A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34492" w:rsidRDefault="00934492" w:rsidP="00934492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CD72AF">
        <w:rPr>
          <w:rFonts w:ascii="Times New Roman" w:hAnsi="Times New Roman" w:cs="Times New Roman"/>
          <w:b/>
          <w:sz w:val="24"/>
          <w:szCs w:val="24"/>
        </w:rPr>
        <w:t xml:space="preserve">руководитель музея 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истории учреждения </w:t>
      </w:r>
      <w:r w:rsidRPr="00CD72AF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492" w:rsidRPr="00CD72AF" w:rsidRDefault="00934492" w:rsidP="00934492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CD72A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Центр творчества и досуга</w:t>
      </w:r>
    </w:p>
    <w:p w:rsidR="00EA4D0A" w:rsidRDefault="00EA4D0A" w:rsidP="00EA4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A4D0A" w:rsidRDefault="00EA4D0A" w:rsidP="00EA4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A4D0A" w:rsidRPr="00F547B3" w:rsidRDefault="00934492" w:rsidP="00F547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34492">
        <w:rPr>
          <w:b/>
          <w:color w:val="000000"/>
        </w:rPr>
        <w:t xml:space="preserve">Музейное занятие как форма </w:t>
      </w:r>
      <w:r w:rsidR="00F547B3" w:rsidRPr="00F547B3">
        <w:rPr>
          <w:b/>
          <w:bCs/>
          <w:iCs/>
          <w:color w:val="000000"/>
        </w:rPr>
        <w:t>организации музейной деятельности</w:t>
      </w:r>
    </w:p>
    <w:p w:rsidR="00EA4D0A" w:rsidRDefault="00EA4D0A" w:rsidP="00EA4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A4D0A" w:rsidRPr="009003D3" w:rsidRDefault="00EA4D0A" w:rsidP="00EA4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03D3">
        <w:rPr>
          <w:color w:val="000000"/>
        </w:rPr>
        <w:t>Что такое школьный музей? Чем отличается классический музей от современного музея? Каким хотят видеть школьный музей современные дети?</w:t>
      </w:r>
    </w:p>
    <w:p w:rsidR="00EA4D0A" w:rsidRPr="009003D3" w:rsidRDefault="00EA4D0A" w:rsidP="00EA4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03D3">
        <w:rPr>
          <w:color w:val="000000"/>
        </w:rPr>
        <w:t>Это вопросы, над которыми часто задумываются и п</w:t>
      </w:r>
      <w:r>
        <w:rPr>
          <w:color w:val="000000"/>
        </w:rPr>
        <w:t>едагоги</w:t>
      </w:r>
      <w:r w:rsidRPr="009003D3">
        <w:rPr>
          <w:color w:val="000000"/>
        </w:rPr>
        <w:t>, и руководители школьных музеев. Как правильно использовать образовательное пространство школьного музея. Как интересно, методически правильно провести занятие, используя ресурсы школьного музея.</w:t>
      </w:r>
    </w:p>
    <w:p w:rsidR="00EA4D0A" w:rsidRDefault="00EA4D0A" w:rsidP="00EA4D0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bdr w:val="none" w:sz="0" w:space="0" w:color="auto" w:frame="1"/>
        </w:rPr>
      </w:pPr>
      <w:r w:rsidRPr="009003D3">
        <w:rPr>
          <w:color w:val="000000"/>
        </w:rPr>
        <w:t>Школьные музеи сегодня – это место, где сплетаются связи поколений, где можно воочию соприкоснуться с историей и по-иному посмотреть на далекое прошлое, которое становится близким, благодаря музейным экспонатам. Сегодня у школьных музеев есть новые возможности и новые технологии, позволяющие сохранить в памяти поколений великую историю нашей страны.</w:t>
      </w:r>
      <w:r w:rsidRPr="009003D3">
        <w:rPr>
          <w:rStyle w:val="a5"/>
          <w:color w:val="000000"/>
          <w:bdr w:val="none" w:sz="0" w:space="0" w:color="auto" w:frame="1"/>
        </w:rPr>
        <w:t xml:space="preserve"> </w:t>
      </w:r>
    </w:p>
    <w:p w:rsidR="00EA4D0A" w:rsidRPr="009003D3" w:rsidRDefault="00EA4D0A" w:rsidP="00EA4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03D3">
        <w:rPr>
          <w:rStyle w:val="a5"/>
          <w:color w:val="000000"/>
          <w:bdr w:val="none" w:sz="0" w:space="0" w:color="auto" w:frame="1"/>
        </w:rPr>
        <w:t>«Музей − это просветительство, это воспитание, это работа с детьми, развитие у них навыков видеть искусство».</w:t>
      </w:r>
      <w:r w:rsidRPr="009003D3">
        <w:rPr>
          <w:color w:val="000000"/>
        </w:rPr>
        <w:t> (И.А. Антонова, Президент ГМИИ им. А. С. Пушкина)  Занятия в школьном музее, построенные с использованием практико-ориентированных заданий, позволяют максимально эффективно использовать потенциал школьного музея. </w:t>
      </w:r>
    </w:p>
    <w:p w:rsidR="00EA4D0A" w:rsidRPr="009003D3" w:rsidRDefault="00EA4D0A" w:rsidP="00EA4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03D3">
        <w:rPr>
          <w:color w:val="000000"/>
        </w:rPr>
        <w:t>Поиск и внедрение новых форм деятельности в контексте «музейной педагогики» способствуют</w:t>
      </w:r>
      <w:r>
        <w:rPr>
          <w:color w:val="000000"/>
        </w:rPr>
        <w:t xml:space="preserve"> </w:t>
      </w:r>
      <w:r w:rsidRPr="009003D3">
        <w:rPr>
          <w:color w:val="000000"/>
        </w:rPr>
        <w:t>повышению эффективности использования потенциала школьных музеев в образовательном процессе и внеурочной деятельности, самореализации педагогов по использованию музейных фондов для организации учебно-воспитательного процесса, выявлению лучших педагогических практик и форм работы школьных музеев для обобщения и распространения опыта.</w:t>
      </w:r>
    </w:p>
    <w:p w:rsidR="00EA4D0A" w:rsidRPr="009003D3" w:rsidRDefault="00EA4D0A" w:rsidP="00EA4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003D3">
        <w:rPr>
          <w:color w:val="000000"/>
        </w:rPr>
        <w:t>Музейное занятие как форма воспитательной работы способствует формированию у обучающихся системы отношений к окружающему миру, к прошлому и настоящему, страницам истории страны, города, района, школы и семьи; созданию условий становления и проявления индивидуальности обучающегося, его творческих способностей средствами музейной педагогики.</w:t>
      </w:r>
      <w:proofErr w:type="gramEnd"/>
    </w:p>
    <w:p w:rsidR="00EA4D0A" w:rsidRDefault="00EA4D0A" w:rsidP="00EA4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003D3">
        <w:rPr>
          <w:color w:val="000000"/>
        </w:rPr>
        <w:t xml:space="preserve">Созданию эффективного музейного занятия помогают наличие яркой музейной составляющей, экспонатов и самого пространства музея, использование разнообразных форм и приемов работы для адресной аудитории, применение вариантов групповых и индивидуальных заданий для </w:t>
      </w:r>
      <w:r>
        <w:rPr>
          <w:color w:val="000000"/>
        </w:rPr>
        <w:t>об</w:t>
      </w:r>
      <w:r w:rsidRPr="009003D3">
        <w:rPr>
          <w:color w:val="000000"/>
        </w:rPr>
        <w:t>уча</w:t>
      </w:r>
      <w:r>
        <w:rPr>
          <w:color w:val="000000"/>
        </w:rPr>
        <w:t>ю</w:t>
      </w:r>
      <w:r w:rsidRPr="009003D3">
        <w:rPr>
          <w:color w:val="000000"/>
        </w:rPr>
        <w:t>щихся, привлечение научно-вспомогательного материала, текстов документов и т.п.</w:t>
      </w:r>
      <w:proofErr w:type="gramEnd"/>
      <w:r>
        <w:rPr>
          <w:color w:val="000000"/>
        </w:rPr>
        <w:t xml:space="preserve"> </w:t>
      </w:r>
      <w:r w:rsidRPr="009003D3">
        <w:rPr>
          <w:color w:val="000000"/>
        </w:rPr>
        <w:t xml:space="preserve">Формы работы в музее могут быть самыми различными. И главное их отличие, на мой взгляд, состоит в результате работы, который может получиться в конце занятия. </w:t>
      </w:r>
      <w:r>
        <w:rPr>
          <w:color w:val="000000"/>
        </w:rPr>
        <w:t xml:space="preserve"> </w:t>
      </w:r>
    </w:p>
    <w:p w:rsidR="00EA4D0A" w:rsidRPr="009003D3" w:rsidRDefault="00EA4D0A" w:rsidP="00EA4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03D3">
        <w:rPr>
          <w:color w:val="000000"/>
        </w:rPr>
        <w:t>Уважаемые коллеги, я вам желаю, чтобы каждое занятие, которое Вы проводите в музее</w:t>
      </w:r>
      <w:r>
        <w:rPr>
          <w:color w:val="000000"/>
        </w:rPr>
        <w:t>,</w:t>
      </w:r>
      <w:r w:rsidRPr="009003D3">
        <w:rPr>
          <w:color w:val="000000"/>
        </w:rPr>
        <w:t xml:space="preserve"> способствовало духовно-нравственному становлению личности обучающихся, а для этого старайтесь оживлять музейные экспонаты, чтобы они были не просто молчаливыми свидетелями эпохи, а будоражили мысли и чувства школьников, заставляя их искать, думать, творить. Помните, что музей – это уникальное образовательное пространство с безграничными возможностями и стремитесь к тому, чтобы эти возможности были использованы.</w:t>
      </w:r>
    </w:p>
    <w:p w:rsidR="000C6F33" w:rsidRDefault="000C6F33"/>
    <w:sectPr w:rsidR="000C6F33" w:rsidSect="000C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4D0A"/>
    <w:rsid w:val="000C6F33"/>
    <w:rsid w:val="00246761"/>
    <w:rsid w:val="00934492"/>
    <w:rsid w:val="00B163EF"/>
    <w:rsid w:val="00CA6A1B"/>
    <w:rsid w:val="00DF682A"/>
    <w:rsid w:val="00EA4D0A"/>
    <w:rsid w:val="00F5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D0A"/>
    <w:rPr>
      <w:b/>
      <w:bCs/>
    </w:rPr>
  </w:style>
  <w:style w:type="character" w:styleId="a5">
    <w:name w:val="Emphasis"/>
    <w:basedOn w:val="a0"/>
    <w:uiPriority w:val="20"/>
    <w:qFormat/>
    <w:rsid w:val="00EA4D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2</cp:revision>
  <dcterms:created xsi:type="dcterms:W3CDTF">2021-12-24T05:43:00Z</dcterms:created>
  <dcterms:modified xsi:type="dcterms:W3CDTF">2021-12-24T05:43:00Z</dcterms:modified>
</cp:coreProperties>
</file>